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3A430C" w14:textId="1FEAE365" w:rsidR="00F55273" w:rsidRPr="00A03D8A" w:rsidRDefault="00F55273" w:rsidP="00F552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UCHWAŁA NR </w:t>
      </w:r>
      <w:r w:rsidR="00D4457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XXXIV/144/20</w:t>
      </w:r>
    </w:p>
    <w:p w14:paraId="152AFFF9" w14:textId="77777777" w:rsidR="00F55273" w:rsidRPr="00A03D8A" w:rsidRDefault="00F55273" w:rsidP="00F552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03D8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RADY GMINY ORCHOWO</w:t>
      </w:r>
    </w:p>
    <w:p w14:paraId="2DAABA6A" w14:textId="4855CF23" w:rsidR="00F55273" w:rsidRPr="00A03D8A" w:rsidRDefault="00F55273" w:rsidP="00F5527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z dnia </w:t>
      </w:r>
      <w:r w:rsidR="00D44579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13 sierpnia 2020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r.</w:t>
      </w:r>
    </w:p>
    <w:p w14:paraId="09BE4EE0" w14:textId="77777777" w:rsidR="00F55273" w:rsidRPr="00A03D8A" w:rsidRDefault="00F55273" w:rsidP="00F55273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14:paraId="64E49D19" w14:textId="401F9FE4" w:rsidR="00F55273" w:rsidRPr="00A667D3" w:rsidRDefault="00F55273" w:rsidP="00A667D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667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</w:t>
      </w:r>
      <w:r w:rsidR="00A667D3" w:rsidRPr="00A667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zmiany uchwały Nr III/16/18 Rady Gminy Orchowo z dnia 27 grudnia 2018r. w sprawie </w:t>
      </w:r>
      <w:r w:rsidRPr="00A667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powołania stałej Komisji Rolnictwa, Ochrony Środowiska, Działalności Gospodarczej i Budżetu.</w:t>
      </w:r>
    </w:p>
    <w:p w14:paraId="316BAAFD" w14:textId="3D27EF99" w:rsidR="00F55273" w:rsidRPr="00D269CB" w:rsidRDefault="00F55273" w:rsidP="00A667D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269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243DF7F1" w14:textId="4BC4D811" w:rsidR="00F55273" w:rsidRDefault="00F55273" w:rsidP="00F55273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73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ust. 1 ustawy z dnia 8 marca 1990r. o samorządzie gminnym </w:t>
      </w:r>
      <w:r w:rsidRPr="000E73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17D82" w:rsidRPr="00817D82">
        <w:rPr>
          <w:rFonts w:ascii="Times New Roman" w:hAnsi="Times New Roman" w:cs="Times New Roman"/>
          <w:sz w:val="24"/>
          <w:szCs w:val="24"/>
        </w:rPr>
        <w:t>(T. jedn. Dz. U. z 2020r., poz. 713)</w:t>
      </w:r>
      <w:r w:rsidR="00CB319D" w:rsidRPr="00817D8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E7307">
        <w:rPr>
          <w:rFonts w:ascii="Times New Roman" w:hAnsi="Times New Roman" w:cs="Times New Roman"/>
          <w:sz w:val="24"/>
          <w:szCs w:val="24"/>
        </w:rPr>
        <w:t xml:space="preserve"> </w:t>
      </w:r>
      <w:r w:rsidR="00A667D3">
        <w:rPr>
          <w:rFonts w:ascii="Times New Roman" w:hAnsi="Times New Roman" w:cs="Times New Roman"/>
          <w:sz w:val="24"/>
          <w:szCs w:val="24"/>
        </w:rPr>
        <w:t xml:space="preserve">§ 14 pkt 3 </w:t>
      </w:r>
      <w:r w:rsidR="00CB319D">
        <w:rPr>
          <w:rFonts w:ascii="Times New Roman" w:hAnsi="Times New Roman" w:cs="Times New Roman"/>
          <w:sz w:val="24"/>
          <w:szCs w:val="24"/>
        </w:rPr>
        <w:t xml:space="preserve">oraz § 62 ust. 1 </w:t>
      </w:r>
      <w:r w:rsidRPr="000E7307">
        <w:rPr>
          <w:rFonts w:ascii="Times New Roman" w:hAnsi="Times New Roman" w:cs="Times New Roman"/>
          <w:bCs/>
          <w:sz w:val="24"/>
          <w:szCs w:val="24"/>
        </w:rPr>
        <w:t>uchwały</w:t>
      </w:r>
      <w:r w:rsidR="00A667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67D3" w:rsidRPr="00A667D3">
        <w:rPr>
          <w:rFonts w:ascii="Times New Roman" w:hAnsi="Times New Roman" w:cs="Times New Roman"/>
          <w:sz w:val="24"/>
          <w:szCs w:val="24"/>
        </w:rPr>
        <w:t>N</w:t>
      </w:r>
      <w:r w:rsidR="00CB319D">
        <w:rPr>
          <w:rFonts w:ascii="Times New Roman" w:hAnsi="Times New Roman" w:cs="Times New Roman"/>
          <w:sz w:val="24"/>
          <w:szCs w:val="24"/>
        </w:rPr>
        <w:t>r</w:t>
      </w:r>
      <w:r w:rsidR="00A667D3" w:rsidRPr="00A667D3">
        <w:rPr>
          <w:rFonts w:ascii="Times New Roman" w:hAnsi="Times New Roman" w:cs="Times New Roman"/>
          <w:sz w:val="24"/>
          <w:szCs w:val="24"/>
        </w:rPr>
        <w:t xml:space="preserve"> XXVIII/127/20 </w:t>
      </w:r>
      <w:r w:rsidR="00A667D3">
        <w:rPr>
          <w:rFonts w:ascii="Times New Roman" w:hAnsi="Times New Roman" w:cs="Times New Roman"/>
          <w:sz w:val="24"/>
          <w:szCs w:val="24"/>
        </w:rPr>
        <w:t>Rady</w:t>
      </w:r>
      <w:r w:rsidR="00A667D3" w:rsidRPr="00A667D3">
        <w:rPr>
          <w:rFonts w:ascii="Times New Roman" w:hAnsi="Times New Roman" w:cs="Times New Roman"/>
          <w:sz w:val="24"/>
          <w:szCs w:val="24"/>
        </w:rPr>
        <w:t xml:space="preserve"> G</w:t>
      </w:r>
      <w:r w:rsidR="00A667D3">
        <w:rPr>
          <w:rFonts w:ascii="Times New Roman" w:hAnsi="Times New Roman" w:cs="Times New Roman"/>
          <w:sz w:val="24"/>
          <w:szCs w:val="24"/>
        </w:rPr>
        <w:t xml:space="preserve">miny Orchowo </w:t>
      </w:r>
      <w:r w:rsidR="00A667D3" w:rsidRPr="00A667D3">
        <w:rPr>
          <w:rFonts w:ascii="Times New Roman" w:hAnsi="Times New Roman" w:cs="Times New Roman"/>
          <w:sz w:val="24"/>
          <w:szCs w:val="24"/>
        </w:rPr>
        <w:t>z dnia</w:t>
      </w:r>
      <w:r w:rsidR="00A667D3">
        <w:rPr>
          <w:rFonts w:ascii="Times New Roman" w:hAnsi="Times New Roman" w:cs="Times New Roman"/>
          <w:sz w:val="24"/>
          <w:szCs w:val="24"/>
        </w:rPr>
        <w:t xml:space="preserve"> 14 maja 2020r. w sprawie Statutu Gminy Orchowo</w:t>
      </w:r>
      <w:r w:rsidR="00CB319D">
        <w:rPr>
          <w:rFonts w:ascii="Times New Roman" w:hAnsi="Times New Roman" w:cs="Times New Roman"/>
          <w:sz w:val="24"/>
          <w:szCs w:val="24"/>
        </w:rPr>
        <w:t xml:space="preserve"> </w:t>
      </w:r>
      <w:r w:rsidRPr="000E7307">
        <w:rPr>
          <w:rFonts w:ascii="Times New Roman" w:hAnsi="Times New Roman" w:cs="Times New Roman"/>
          <w:bCs/>
          <w:sz w:val="24"/>
          <w:szCs w:val="24"/>
        </w:rPr>
        <w:t>(Dz. Urz. Woj. Wielkopolskiego z 20</w:t>
      </w:r>
      <w:r w:rsidR="000C6445">
        <w:rPr>
          <w:rFonts w:ascii="Times New Roman" w:hAnsi="Times New Roman" w:cs="Times New Roman"/>
          <w:bCs/>
          <w:sz w:val="24"/>
          <w:szCs w:val="24"/>
        </w:rPr>
        <w:t>20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0E7307">
        <w:rPr>
          <w:rFonts w:ascii="Times New Roman" w:hAnsi="Times New Roman" w:cs="Times New Roman"/>
          <w:bCs/>
          <w:sz w:val="24"/>
          <w:szCs w:val="24"/>
        </w:rPr>
        <w:t xml:space="preserve">, poz. </w:t>
      </w:r>
      <w:r w:rsidR="000C6445">
        <w:rPr>
          <w:rFonts w:ascii="Times New Roman" w:hAnsi="Times New Roman" w:cs="Times New Roman"/>
          <w:bCs/>
          <w:sz w:val="24"/>
          <w:szCs w:val="24"/>
        </w:rPr>
        <w:t xml:space="preserve">4302 z </w:t>
      </w:r>
      <w:proofErr w:type="spellStart"/>
      <w:r w:rsidR="000C6445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="000C6445">
        <w:rPr>
          <w:rFonts w:ascii="Times New Roman" w:hAnsi="Times New Roman" w:cs="Times New Roman"/>
          <w:bCs/>
          <w:sz w:val="24"/>
          <w:szCs w:val="24"/>
        </w:rPr>
        <w:t>. zm.</w:t>
      </w:r>
      <w:r w:rsidRPr="000E7307">
        <w:rPr>
          <w:rFonts w:ascii="Times New Roman" w:hAnsi="Times New Roman" w:cs="Times New Roman"/>
          <w:bCs/>
          <w:sz w:val="24"/>
          <w:szCs w:val="24"/>
        </w:rPr>
        <w:t xml:space="preserve">), </w:t>
      </w:r>
      <w:r w:rsidRPr="003339E6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 się, co następuje:</w:t>
      </w:r>
    </w:p>
    <w:p w14:paraId="217C1EB2" w14:textId="012E7131" w:rsidR="000C6445" w:rsidRDefault="00F55273" w:rsidP="000C644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87D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87D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Pr="00091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64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uchwale </w:t>
      </w:r>
      <w:r w:rsidR="000C6445" w:rsidRPr="00CB31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Nr III/16/18 Rady Gminy Orchowo z dnia 27 grudnia 2018r. w sprawie powołania stałej Komisji Rolnictwa, Ochrony Środowiska, Działalności Gospodarczej </w:t>
      </w:r>
      <w:r w:rsidR="003D2E60" w:rsidRPr="00CB31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0C6445" w:rsidRPr="00CB31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Budżetu § 1 otrzymuje brzmienie</w:t>
      </w:r>
      <w:r w:rsidR="000C64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785DADBE" w14:textId="37AB6295" w:rsidR="00F55273" w:rsidRPr="00091983" w:rsidRDefault="000C6445" w:rsidP="00F5527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F55273" w:rsidRPr="00091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Powołuje się stałą </w:t>
      </w:r>
      <w:r w:rsidR="00F55273" w:rsidRPr="00091983">
        <w:rPr>
          <w:rFonts w:ascii="Times New Roman" w:hAnsi="Times New Roman" w:cs="Times New Roman"/>
          <w:sz w:val="24"/>
          <w:szCs w:val="24"/>
        </w:rPr>
        <w:t xml:space="preserve">Komisję </w:t>
      </w:r>
      <w:r w:rsidR="00F55273" w:rsidRPr="00FA33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Rolnictwa, Ochrony Środowiska, Działalności Gospodarczej </w:t>
      </w:r>
      <w:r w:rsidR="00F552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55273" w:rsidRPr="00FA333D">
        <w:rPr>
          <w:rFonts w:ascii="Times New Roman" w:eastAsia="Times New Roman" w:hAnsi="Times New Roman" w:cs="Times New Roman"/>
          <w:sz w:val="24"/>
          <w:szCs w:val="24"/>
          <w:lang w:eastAsia="pl-PL"/>
        </w:rPr>
        <w:t>i Budżetu</w:t>
      </w:r>
      <w:r w:rsidR="00F55273" w:rsidRPr="00091983">
        <w:rPr>
          <w:rFonts w:ascii="Times New Roman" w:hAnsi="Times New Roman" w:cs="Times New Roman"/>
          <w:sz w:val="24"/>
          <w:szCs w:val="24"/>
        </w:rPr>
        <w:t xml:space="preserve"> Rady</w:t>
      </w:r>
      <w:r w:rsidR="00F55273">
        <w:rPr>
          <w:rFonts w:ascii="Times New Roman" w:hAnsi="Times New Roman" w:cs="Times New Roman"/>
          <w:sz w:val="24"/>
          <w:szCs w:val="24"/>
        </w:rPr>
        <w:t xml:space="preserve"> Gminy Orchowo</w:t>
      </w:r>
      <w:r w:rsidR="00F55273" w:rsidRPr="00091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następującym składzie osobowym:</w:t>
      </w:r>
    </w:p>
    <w:p w14:paraId="3CDF4005" w14:textId="4E31E016" w:rsidR="00F55273" w:rsidRPr="003339E6" w:rsidRDefault="00F55273" w:rsidP="00F552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   Anna Andrzejewska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Członek</w:t>
      </w:r>
      <w:r w:rsidRPr="003339E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BA7CC2B" w14:textId="28CCA710" w:rsidR="00F55273" w:rsidRDefault="00F55273" w:rsidP="00F552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   Jan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Horbiński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339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</w:t>
      </w:r>
    </w:p>
    <w:p w14:paraId="4F506AFB" w14:textId="31947EAE" w:rsidR="00F55273" w:rsidRPr="003339E6" w:rsidRDefault="00F55273" w:rsidP="00F552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   </w:t>
      </w:r>
      <w:r w:rsidR="003D2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Paweł </w:t>
      </w:r>
      <w:proofErr w:type="spellStart"/>
      <w:r w:rsidR="003D2E60">
        <w:rPr>
          <w:rFonts w:ascii="Times New Roman" w:eastAsia="Times New Roman" w:hAnsi="Times New Roman" w:cs="Times New Roman"/>
          <w:sz w:val="24"/>
          <w:szCs w:val="24"/>
          <w:lang w:eastAsia="pl-PL"/>
        </w:rPr>
        <w:t>Kapturski</w:t>
      </w:r>
      <w:proofErr w:type="spellEnd"/>
      <w:r w:rsidR="003D2E6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339E6">
        <w:rPr>
          <w:rFonts w:ascii="Times New Roman" w:eastAsia="Times New Roman" w:hAnsi="Times New Roman" w:cs="Times New Roman"/>
          <w:sz w:val="24"/>
          <w:szCs w:val="24"/>
          <w:lang w:eastAsia="pl-PL"/>
        </w:rPr>
        <w:t>- Członek;</w:t>
      </w:r>
    </w:p>
    <w:p w14:paraId="5B250576" w14:textId="6A6E8C93" w:rsidR="00F55273" w:rsidRDefault="00F55273" w:rsidP="00F552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    Anna Kosiak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339E6">
        <w:rPr>
          <w:rFonts w:ascii="Times New Roman" w:eastAsia="Times New Roman" w:hAnsi="Times New Roman" w:cs="Times New Roman"/>
          <w:sz w:val="24"/>
          <w:szCs w:val="24"/>
          <w:lang w:eastAsia="pl-PL"/>
        </w:rPr>
        <w:t>- Członek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64F5762" w14:textId="664FB7F2" w:rsidR="00F55273" w:rsidRDefault="00F55273" w:rsidP="00F552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    Grzegorz Mikuła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D2E6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6B5D1D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Członek,</w:t>
      </w:r>
    </w:p>
    <w:p w14:paraId="1CD82A70" w14:textId="1B50ADF6" w:rsidR="00F55273" w:rsidRPr="00F55273" w:rsidRDefault="00F55273" w:rsidP="00F552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6)    Joanna Piekarska</w:t>
      </w:r>
      <w:r w:rsidR="003D2E6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Członek,</w:t>
      </w:r>
    </w:p>
    <w:p w14:paraId="2BE0CA61" w14:textId="36477303" w:rsidR="00F55273" w:rsidRDefault="00F55273" w:rsidP="00F5527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Maciej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Stube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Członek,</w:t>
      </w:r>
    </w:p>
    <w:p w14:paraId="69C0ADD9" w14:textId="6E13FBCD" w:rsidR="00F55273" w:rsidRDefault="00F55273" w:rsidP="00F5527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Ryszard Świtek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Członek,</w:t>
      </w:r>
    </w:p>
    <w:p w14:paraId="1FDA4A08" w14:textId="0FAFCCC7" w:rsidR="00F55273" w:rsidRPr="00F55273" w:rsidRDefault="00F55273" w:rsidP="00F5527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Marek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Wędzikowski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Członek.</w:t>
      </w:r>
      <w:r w:rsidR="000C6445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26B5E389" w14:textId="2AE6D4F0" w:rsidR="00D44579" w:rsidRPr="00D269CB" w:rsidRDefault="00F55273" w:rsidP="00F5527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21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</w:t>
      </w:r>
      <w:r w:rsidRPr="00D269CB">
        <w:rPr>
          <w:rFonts w:ascii="Times New Roman" w:eastAsia="Times New Roman" w:hAnsi="Times New Roman" w:cs="Times New Roman"/>
          <w:sz w:val="24"/>
          <w:szCs w:val="24"/>
          <w:lang w:eastAsia="pl-PL"/>
        </w:rPr>
        <w:t>. Uchwała wchodzi w życie z dniem podjęcia.</w:t>
      </w:r>
      <w:bookmarkStart w:id="0" w:name="_GoBack"/>
      <w:bookmarkEnd w:id="0"/>
    </w:p>
    <w:p w14:paraId="7086B873" w14:textId="77777777" w:rsidR="00D44579" w:rsidRDefault="00F55273" w:rsidP="00D445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spacing w:after="0"/>
        <w:ind w:left="2124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D269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64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C64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445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445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44579" w:rsidRPr="00D4457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Przewodnicząca Rady Gminy </w:t>
      </w:r>
    </w:p>
    <w:p w14:paraId="463DDB82" w14:textId="55353664" w:rsidR="00D44579" w:rsidRPr="00D44579" w:rsidRDefault="00D44579" w:rsidP="00D445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spacing w:after="0"/>
        <w:ind w:left="2124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  <w:t xml:space="preserve">    </w:t>
      </w:r>
      <w:r w:rsidRPr="00D4457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Orchowo</w:t>
      </w:r>
    </w:p>
    <w:p w14:paraId="4E1AE1AB" w14:textId="77777777" w:rsidR="00D44579" w:rsidRPr="00D44579" w:rsidRDefault="00D44579" w:rsidP="00D44579">
      <w:pPr>
        <w:suppressAutoHyphens/>
        <w:spacing w:after="0" w:line="240" w:lineRule="auto"/>
        <w:ind w:left="3545" w:firstLine="709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785035FC" w14:textId="0F6B695E" w:rsidR="00D44579" w:rsidRPr="00D44579" w:rsidRDefault="00D44579" w:rsidP="00D44579">
      <w:pPr>
        <w:suppressAutoHyphens/>
        <w:spacing w:after="0" w:line="240" w:lineRule="auto"/>
        <w:ind w:left="4956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  <w:t xml:space="preserve">  </w:t>
      </w:r>
      <w:r w:rsidRPr="00D4457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Anna Kosiak</w:t>
      </w:r>
    </w:p>
    <w:p w14:paraId="16B549E8" w14:textId="059CFFD0" w:rsidR="00D44579" w:rsidRPr="000C6445" w:rsidRDefault="00D44579" w:rsidP="00D445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14F4D411" w14:textId="1EF854D9" w:rsidR="00160A53" w:rsidRPr="000C6445" w:rsidRDefault="00160A53" w:rsidP="000C6445">
      <w:pPr>
        <w:ind w:left="5664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sectPr w:rsidR="00160A53" w:rsidRPr="000C6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0B5B0F"/>
    <w:multiLevelType w:val="hybridMultilevel"/>
    <w:tmpl w:val="5F081308"/>
    <w:lvl w:ilvl="0" w:tplc="23A26DD0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55565DC"/>
    <w:multiLevelType w:val="hybridMultilevel"/>
    <w:tmpl w:val="5E42A092"/>
    <w:lvl w:ilvl="0" w:tplc="55F888A4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273"/>
    <w:rsid w:val="000C6445"/>
    <w:rsid w:val="00160A53"/>
    <w:rsid w:val="003D2E60"/>
    <w:rsid w:val="00695513"/>
    <w:rsid w:val="007F0F52"/>
    <w:rsid w:val="00817D82"/>
    <w:rsid w:val="00982255"/>
    <w:rsid w:val="00A667D3"/>
    <w:rsid w:val="00CB319D"/>
    <w:rsid w:val="00D44579"/>
    <w:rsid w:val="00DC3F7A"/>
    <w:rsid w:val="00F5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092E4"/>
  <w15:chartTrackingRefBased/>
  <w15:docId w15:val="{A9B8D161-FC10-497F-B88E-FFC78609D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527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52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3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F7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667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2</cp:revision>
  <cp:lastPrinted>2020-08-17T10:57:00Z</cp:lastPrinted>
  <dcterms:created xsi:type="dcterms:W3CDTF">2020-08-17T10:59:00Z</dcterms:created>
  <dcterms:modified xsi:type="dcterms:W3CDTF">2020-08-17T10:59:00Z</dcterms:modified>
</cp:coreProperties>
</file>